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6B20A" w14:textId="77777777" w:rsidR="008424EC" w:rsidRDefault="008424EC">
      <w:pPr>
        <w:rPr>
          <w:rFonts w:hint="eastAsia"/>
        </w:rPr>
      </w:pPr>
      <w:r>
        <w:rPr>
          <w:rFonts w:hint="eastAsia"/>
        </w:rPr>
        <w:t>仰韶读音</w:t>
      </w:r>
      <w:r>
        <w:rPr>
          <w:rFonts w:hint="eastAsia"/>
        </w:rPr>
        <w:t xml:space="preserve"> y</w:t>
      </w:r>
      <w:r>
        <w:rPr>
          <w:rFonts w:hint="eastAsia"/>
        </w:rPr>
        <w:t>í</w:t>
      </w:r>
      <w:r>
        <w:rPr>
          <w:rFonts w:hint="eastAsia"/>
        </w:rPr>
        <w:t>n</w:t>
      </w:r>
    </w:p>
    <w:p w14:paraId="44100BAA" w14:textId="77777777" w:rsidR="008424EC" w:rsidRDefault="008424EC">
      <w:pPr>
        <w:rPr>
          <w:rFonts w:hint="eastAsia"/>
        </w:rPr>
      </w:pPr>
      <w:r>
        <w:rPr>
          <w:rFonts w:hint="eastAsia"/>
        </w:rPr>
        <w:t>仰韶文化的历史背景仰韶文化是中国新石器时代的一种重要文化类型，得名于其首次发现地——河南省渑池县的仰韶村。该文化主要分布在黄河中游地区，时间跨度大约从公元前</w:t>
      </w:r>
      <w:r>
        <w:rPr>
          <w:rFonts w:hint="eastAsia"/>
        </w:rPr>
        <w:t>5000</w:t>
      </w:r>
      <w:r>
        <w:rPr>
          <w:rFonts w:hint="eastAsia"/>
        </w:rPr>
        <w:t>年至公元前</w:t>
      </w:r>
      <w:r>
        <w:rPr>
          <w:rFonts w:hint="eastAsia"/>
        </w:rPr>
        <w:t>3000</w:t>
      </w:r>
      <w:r>
        <w:rPr>
          <w:rFonts w:hint="eastAsia"/>
        </w:rPr>
        <w:t>年。作为黄河流域早期农业文明的代表，仰韶文化对于研究中国古代社会结构、经济发展以及文化演变具有重要的学术价值。</w:t>
      </w:r>
    </w:p>
    <w:p w14:paraId="7FCBEC4F" w14:textId="77777777" w:rsidR="008424EC" w:rsidRDefault="008424EC">
      <w:pPr>
        <w:rPr>
          <w:rFonts w:hint="eastAsia"/>
        </w:rPr>
      </w:pPr>
      <w:r>
        <w:rPr>
          <w:rFonts w:hint="eastAsia"/>
        </w:rPr>
        <w:t>文化特征与考古发现仰韶文化的典型特征包括彩陶、定居生活、农业生产等。其中，彩陶是这一时期最为显著的文化标志之一，这些陶器通常以红色为底，上面绘有黑色或棕色的几何图案和动物形象。考古学家还发现了大量的磨制石器，如石斧、石刀等，这表明当时的工具制作技术已经相当成熟。在居住遗址方面，可以见到圆形或方形的地穴式房屋，反映出当时人们已开始过着较为稳定的定居生活。</w:t>
      </w:r>
    </w:p>
    <w:p w14:paraId="1B0F5C91" w14:textId="77777777" w:rsidR="008424EC" w:rsidRDefault="008424EC">
      <w:pPr>
        <w:rPr>
          <w:rFonts w:hint="eastAsia"/>
        </w:rPr>
      </w:pPr>
      <w:r>
        <w:rPr>
          <w:rFonts w:hint="eastAsia"/>
        </w:rPr>
        <w:t>社会结构与经济形态通过对于仰韶文化遗址的研究，学者们推测这一时期的社会组织可能已经达到了部落联盟的程度。农业是仰韶文化经济的基础，主要作物有粟（小米）等。家畜饲养也开始出现，猪是最常见的家养动物。随着生产力的发展和社会分工的细化，手工业特别是制陶业得到了长足的进步，成为推动社会经济向前发展的重要力量。</w:t>
      </w:r>
    </w:p>
    <w:p w14:paraId="1718D4CE" w14:textId="77777777" w:rsidR="008424EC" w:rsidRDefault="008424EC">
      <w:pPr>
        <w:rPr>
          <w:rFonts w:hint="eastAsia"/>
        </w:rPr>
      </w:pPr>
      <w:r>
        <w:rPr>
          <w:rFonts w:hint="eastAsia"/>
        </w:rPr>
        <w:t>影响与意义仰韶文化的发现对于理解中国早期文明的形成和发展提供了宝贵的资料。它不仅展示了新石器时代晚期黄河流域居民的生活状况和技术水平，而且也为探讨华夏民族的起源及其文化传统奠定了基础。通过对比分析不同地区的考古资料，可以进一步揭示中国各地古代文明之间的联系与交流，对于构建中华民族多元一体的历史格局具有深远的意义。</w:t>
      </w:r>
    </w:p>
    <w:p w14:paraId="6BC1FA1F" w14:textId="77777777" w:rsidR="008424EC" w:rsidRDefault="008424EC">
      <w:pPr>
        <w:rPr>
          <w:rFonts w:hint="eastAsia"/>
        </w:rPr>
      </w:pPr>
      <w:r>
        <w:rPr>
          <w:rFonts w:hint="eastAsia"/>
        </w:rPr>
        <w:t>最后的总结仰韶文化作为中华文明史前时期的一个亮点，它见证了中国古代先民智慧的结晶。通过不断深入的研究，我们能够更加清晰地了解这一文化背后的故事，同时也为现代人提供了一个了解自己文化根源的窗口。未来，随着更多考古工作的开展，相信关于仰韶文化的认知将会更加丰富和完善。</w:t>
      </w:r>
    </w:p>
    <w:p w14:paraId="63EDD888" w14:textId="77777777" w:rsidR="008424EC" w:rsidRDefault="008424EC"/>
    <w:p w14:paraId="1FA7B571" w14:textId="77777777" w:rsidR="008424EC" w:rsidRDefault="008424EC">
      <w:pPr>
        <w:rPr>
          <w:rFonts w:hint="eastAsia"/>
        </w:rPr>
      </w:pPr>
      <w:r>
        <w:rPr>
          <w:rFonts w:hint="eastAsia"/>
        </w:rPr>
        <w:t>本文是由每日文章网</w:t>
      </w:r>
      <w:r>
        <w:rPr>
          <w:rFonts w:hint="eastAsia"/>
        </w:rPr>
        <w:t>(2345lzwz.cn)</w:t>
      </w:r>
      <w:r>
        <w:rPr>
          <w:rFonts w:hint="eastAsia"/>
        </w:rPr>
        <w:t>为大家创作</w:t>
      </w:r>
    </w:p>
    <w:p w14:paraId="60AAFAA7" w14:textId="3698D171"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FC4"/>
    <w:rsid w:val="00597F3D"/>
    <w:rsid w:val="005E3FC4"/>
    <w:rsid w:val="008424EC"/>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EA074E-C28A-42B0-A22D-AE3825580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